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F1" w:rsidRDefault="006124F1"/>
    <w:p w:rsidR="000E4B4C" w:rsidRDefault="000E4B4C"/>
    <w:p w:rsidR="000E4B4C" w:rsidRDefault="000E4B4C"/>
    <w:p w:rsidR="000E4B4C" w:rsidRDefault="000E4B4C"/>
    <w:p w:rsidR="000E4B4C" w:rsidRDefault="000E4B4C" w:rsidP="000E4B4C">
      <w:pPr>
        <w:jc w:val="right"/>
      </w:pP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>ՀԱՐԳԵԼԻ ԳՈՐԾԸՆԿԵՐ</w:t>
      </w: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Ի ԿԱՏԱՐՈՒՄՆ ՀՀ ԿԱՌԱՎԱՐՈՒԹՅԱՆ ՈՐՈՇՄԱՆ ՁԵԶ Է ՆԵՐԿԱՅԱՑՎՈՒՄ </w:t>
      </w: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>ՁԵՐ ՀԱՄԱՅՆՔԻ ՆՊԱՍՏԱՌՈՒՆԵՐԻ ՑՈՒՑԱԿԸ</w:t>
      </w: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>ԽՆԴՐՈՒՄ ԵՄ ԱՅՆ ՏԵՂԱԴՐԵԼ ՁԵՐ ԿԱՅՔՈՒՄ</w:t>
      </w: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ԳՈՐԾԸՆԹԱՑԸ ՇԱՐՈՒՆԱԿԱԿԱՆ Է ՈՂՋ ՏԱՐՎԱ ԿՏՐՎԱԾՔՈՎ </w:t>
      </w:r>
    </w:p>
    <w:p w:rsidR="000E4B4C" w:rsidRDefault="000E4B4C" w:rsidP="000E4B4C">
      <w:pPr>
        <w:jc w:val="center"/>
        <w:rPr>
          <w:rFonts w:ascii="Sylfaen" w:hAnsi="Sylfaen"/>
        </w:rPr>
      </w:pP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հետագա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ամիսների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կվերցնեք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բաժանմունքից</w:t>
      </w:r>
      <w:proofErr w:type="spellEnd"/>
      <w:r>
        <w:rPr>
          <w:rFonts w:ascii="Sylfaen" w:hAnsi="Sylfaen"/>
        </w:rPr>
        <w:t>/</w:t>
      </w:r>
    </w:p>
    <w:p w:rsidR="000E4B4C" w:rsidRDefault="000E4B4C" w:rsidP="000E4B4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Շիրակի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առողջապահության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պաշտպանության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Գյունաշյանին</w:t>
      </w:r>
      <w:proofErr w:type="spellEnd"/>
    </w:p>
    <w:p w:rsidR="000E4B4C" w:rsidRDefault="000E4B4C" w:rsidP="000E4B4C">
      <w:pPr>
        <w:jc w:val="right"/>
      </w:pPr>
    </w:p>
    <w:p w:rsidR="000E4B4C" w:rsidRDefault="000E4B4C" w:rsidP="000E4B4C">
      <w:pPr>
        <w:jc w:val="right"/>
        <w:rPr>
          <w:rFonts w:asciiTheme="minorHAnsi" w:hAnsiTheme="minorHAnsi"/>
        </w:rPr>
      </w:pPr>
    </w:p>
    <w:p w:rsidR="000E4B4C" w:rsidRDefault="000E4B4C" w:rsidP="000E4B4C"/>
    <w:p w:rsidR="000E4B4C" w:rsidRDefault="000E4B4C" w:rsidP="000E4B4C"/>
    <w:p w:rsidR="000E4B4C" w:rsidRDefault="000E4B4C" w:rsidP="000E4B4C">
      <w:pPr>
        <w:ind w:firstLine="375"/>
        <w:jc w:val="center"/>
      </w:pPr>
      <w:r>
        <w:rPr>
          <w:rFonts w:ascii="Sylfaen" w:hAnsi="Sylfaen" w:cs="Sylfaen"/>
          <w:b/>
          <w:bCs/>
          <w:sz w:val="27"/>
        </w:rPr>
        <w:t>ՀԱՅԱՍՏԱՆԻ</w:t>
      </w:r>
      <w:r>
        <w:rPr>
          <w:b/>
          <w:bCs/>
          <w:sz w:val="27"/>
        </w:rPr>
        <w:t xml:space="preserve"> </w:t>
      </w:r>
      <w:r>
        <w:rPr>
          <w:rFonts w:ascii="Sylfaen" w:hAnsi="Sylfaen" w:cs="Sylfaen"/>
          <w:b/>
          <w:bCs/>
          <w:sz w:val="27"/>
        </w:rPr>
        <w:t>ՀԱՆՐԱՊԵՏՈՒԹՅԱՆ</w:t>
      </w:r>
      <w:r>
        <w:rPr>
          <w:b/>
          <w:bCs/>
          <w:sz w:val="27"/>
        </w:rPr>
        <w:t xml:space="preserve"> </w:t>
      </w:r>
      <w:r>
        <w:rPr>
          <w:rFonts w:ascii="Sylfaen" w:hAnsi="Sylfaen" w:cs="Sylfaen"/>
          <w:b/>
          <w:bCs/>
          <w:sz w:val="27"/>
        </w:rPr>
        <w:t>ԿԱՌԱՎԱՐՈՒԹՅՈՒՆ</w:t>
      </w:r>
    </w:p>
    <w:p w:rsidR="000E4B4C" w:rsidRDefault="000E4B4C" w:rsidP="000E4B4C">
      <w:pPr>
        <w:ind w:firstLine="375"/>
        <w:jc w:val="center"/>
      </w:pPr>
      <w:r>
        <w:t> </w:t>
      </w:r>
    </w:p>
    <w:p w:rsidR="000E4B4C" w:rsidRDefault="000E4B4C" w:rsidP="000E4B4C">
      <w:pPr>
        <w:ind w:firstLine="375"/>
        <w:jc w:val="center"/>
      </w:pPr>
      <w:r>
        <w:rPr>
          <w:rFonts w:ascii="Sylfaen" w:hAnsi="Sylfaen" w:cs="Sylfaen"/>
          <w:b/>
          <w:bCs/>
          <w:sz w:val="36"/>
        </w:rPr>
        <w:t>Ո</w:t>
      </w:r>
      <w:r>
        <w:rPr>
          <w:b/>
          <w:bCs/>
          <w:sz w:val="36"/>
        </w:rPr>
        <w:t xml:space="preserve"> </w:t>
      </w:r>
      <w:r>
        <w:rPr>
          <w:rFonts w:ascii="Sylfaen" w:hAnsi="Sylfaen" w:cs="Sylfaen"/>
          <w:b/>
          <w:bCs/>
          <w:sz w:val="36"/>
        </w:rPr>
        <w:t>Ր</w:t>
      </w:r>
      <w:r>
        <w:rPr>
          <w:b/>
          <w:bCs/>
          <w:sz w:val="36"/>
        </w:rPr>
        <w:t xml:space="preserve"> </w:t>
      </w:r>
      <w:r>
        <w:rPr>
          <w:rFonts w:ascii="Sylfaen" w:hAnsi="Sylfaen" w:cs="Sylfaen"/>
          <w:b/>
          <w:bCs/>
          <w:sz w:val="36"/>
        </w:rPr>
        <w:t>Ո</w:t>
      </w:r>
      <w:r>
        <w:rPr>
          <w:b/>
          <w:bCs/>
          <w:sz w:val="36"/>
        </w:rPr>
        <w:t xml:space="preserve"> </w:t>
      </w:r>
      <w:r>
        <w:rPr>
          <w:rFonts w:ascii="Sylfaen" w:hAnsi="Sylfaen" w:cs="Sylfaen"/>
          <w:b/>
          <w:bCs/>
          <w:sz w:val="36"/>
        </w:rPr>
        <w:t>Շ</w:t>
      </w:r>
      <w:r>
        <w:rPr>
          <w:b/>
          <w:bCs/>
          <w:sz w:val="36"/>
        </w:rPr>
        <w:t xml:space="preserve"> </w:t>
      </w:r>
      <w:r>
        <w:rPr>
          <w:rFonts w:ascii="Sylfaen" w:hAnsi="Sylfaen" w:cs="Sylfaen"/>
          <w:b/>
          <w:bCs/>
          <w:sz w:val="36"/>
        </w:rPr>
        <w:t>ՈՒ</w:t>
      </w:r>
      <w:r>
        <w:rPr>
          <w:b/>
          <w:bCs/>
          <w:sz w:val="36"/>
        </w:rPr>
        <w:t xml:space="preserve"> </w:t>
      </w:r>
      <w:r>
        <w:rPr>
          <w:rFonts w:ascii="Sylfaen" w:hAnsi="Sylfaen" w:cs="Sylfaen"/>
          <w:b/>
          <w:bCs/>
          <w:sz w:val="36"/>
        </w:rPr>
        <w:t>Մ</w:t>
      </w:r>
      <w:r>
        <w:t xml:space="preserve"> </w:t>
      </w:r>
    </w:p>
    <w:p w:rsidR="000E4B4C" w:rsidRDefault="000E4B4C" w:rsidP="000E4B4C">
      <w:pPr>
        <w:ind w:firstLine="375"/>
        <w:jc w:val="center"/>
      </w:pPr>
      <w:r>
        <w:t> </w:t>
      </w:r>
    </w:p>
    <w:p w:rsidR="000E4B4C" w:rsidRDefault="000E4B4C" w:rsidP="000E4B4C">
      <w:pPr>
        <w:ind w:firstLine="375"/>
        <w:jc w:val="center"/>
      </w:pPr>
      <w:r>
        <w:t xml:space="preserve">7 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t xml:space="preserve"> 2013 </w:t>
      </w:r>
      <w:proofErr w:type="spellStart"/>
      <w:r>
        <w:rPr>
          <w:rFonts w:ascii="Sylfaen" w:hAnsi="Sylfaen" w:cs="Sylfaen"/>
        </w:rPr>
        <w:t>թվականի</w:t>
      </w:r>
      <w:proofErr w:type="spellEnd"/>
      <w:r>
        <w:t xml:space="preserve"> N 1231-</w:t>
      </w:r>
      <w:r>
        <w:rPr>
          <w:rFonts w:ascii="Sylfaen" w:hAnsi="Sylfaen" w:cs="Sylfaen"/>
        </w:rPr>
        <w:t>Ն</w:t>
      </w:r>
    </w:p>
    <w:p w:rsidR="000E4B4C" w:rsidRDefault="000E4B4C" w:rsidP="000E4B4C">
      <w:pPr>
        <w:ind w:firstLine="375"/>
      </w:pPr>
      <w:r>
        <w:t> </w:t>
      </w:r>
    </w:p>
    <w:p w:rsidR="000E4B4C" w:rsidRDefault="000E4B4C" w:rsidP="000E4B4C">
      <w:pPr>
        <w:ind w:firstLine="375"/>
        <w:jc w:val="center"/>
      </w:pPr>
      <w:r>
        <w:rPr>
          <w:rFonts w:ascii="Sylfaen" w:hAnsi="Sylfaen" w:cs="Sylfaen"/>
          <w:b/>
          <w:bCs/>
        </w:rPr>
        <w:t>ՀԱՅԱՍՏԱՆԻ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ՀԱՆՐԱՊԵՏՈՒԹՅԱՆ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ԿԱՌԱՎԱՐՈՒԹՅԱՆ</w:t>
      </w:r>
      <w:r>
        <w:rPr>
          <w:b/>
          <w:bCs/>
        </w:rPr>
        <w:t xml:space="preserve"> 2008 </w:t>
      </w:r>
      <w:r>
        <w:rPr>
          <w:rFonts w:ascii="Sylfaen" w:hAnsi="Sylfaen" w:cs="Sylfaen"/>
          <w:b/>
          <w:bCs/>
        </w:rPr>
        <w:t>ԹՎԱԿԱՆԻ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ԴԵԿՏԵՄԲԵՐԻ</w:t>
      </w:r>
      <w:r>
        <w:rPr>
          <w:b/>
          <w:bCs/>
        </w:rPr>
        <w:t xml:space="preserve"> 4-</w:t>
      </w:r>
      <w:r>
        <w:rPr>
          <w:rFonts w:ascii="Sylfaen" w:hAnsi="Sylfaen" w:cs="Sylfaen"/>
          <w:b/>
          <w:bCs/>
        </w:rPr>
        <w:t>Ի</w:t>
      </w:r>
      <w:r>
        <w:rPr>
          <w:b/>
          <w:bCs/>
        </w:rPr>
        <w:t xml:space="preserve"> N 1523-</w:t>
      </w:r>
      <w:r>
        <w:rPr>
          <w:rFonts w:ascii="Sylfaen" w:hAnsi="Sylfaen" w:cs="Sylfaen"/>
          <w:b/>
          <w:bCs/>
        </w:rPr>
        <w:t>Ն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ՈՐՈՇՄԱՆ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ՄԵՋ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ԼՐԱՑՈՒՄՆԵՐ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ԵՎ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ՓՈՓՈԽՈՒԹՅՈՒՆՆԵՐ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ԿԱՏԱՐԵԼՈՒ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ՄԱՍԻՆ</w:t>
      </w:r>
    </w:p>
    <w:p w:rsidR="000E4B4C" w:rsidRDefault="000E4B4C" w:rsidP="000E4B4C">
      <w:pPr>
        <w:ind w:firstLine="375"/>
      </w:pPr>
      <w:r>
        <w:t> </w:t>
      </w:r>
    </w:p>
    <w:p w:rsidR="000E4B4C" w:rsidRDefault="000E4B4C" w:rsidP="000E4B4C">
      <w:pPr>
        <w:ind w:firstLine="375"/>
      </w:pPr>
      <w:proofErr w:type="spellStart"/>
      <w:proofErr w:type="gram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  <w:b/>
          <w:bCs/>
          <w:i/>
          <w:iCs/>
        </w:rPr>
        <w:t>որոշում</w:t>
      </w:r>
      <w:proofErr w:type="spellEnd"/>
      <w:r>
        <w:rPr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է</w:t>
      </w:r>
      <w:r>
        <w:rPr>
          <w:b/>
          <w:bCs/>
          <w:i/>
          <w:iCs/>
        </w:rPr>
        <w:t>.</w:t>
      </w:r>
      <w:proofErr w:type="gramEnd"/>
    </w:p>
    <w:p w:rsidR="000E4B4C" w:rsidRDefault="000E4B4C" w:rsidP="000E4B4C">
      <w:pPr>
        <w:ind w:firstLine="375"/>
      </w:pPr>
      <w:r>
        <w:t xml:space="preserve">1.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կառավարության</w:t>
      </w:r>
      <w:proofErr w:type="spellEnd"/>
      <w:r>
        <w:t xml:space="preserve"> 2008 </w:t>
      </w:r>
      <w:proofErr w:type="spellStart"/>
      <w:r>
        <w:rPr>
          <w:rFonts w:ascii="Sylfaen" w:hAnsi="Sylfaen" w:cs="Sylfaen"/>
        </w:rPr>
        <w:t>թվականի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դեկտեմբերի</w:t>
      </w:r>
      <w:proofErr w:type="spellEnd"/>
      <w:r>
        <w:t xml:space="preserve"> 4-</w:t>
      </w:r>
      <w:r>
        <w:rPr>
          <w:rFonts w:ascii="Sylfaen" w:hAnsi="Sylfaen" w:cs="Sylfaen"/>
        </w:rPr>
        <w:t>ի</w:t>
      </w:r>
      <w:r>
        <w:t xml:space="preserve"> «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շարք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որոշումներում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լրացումներ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փոփոխություններ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>» N 1523-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լրացումները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փոփոխությունները</w:t>
      </w:r>
      <w:proofErr w:type="spellEnd"/>
      <w:r>
        <w:t xml:space="preserve">` </w:t>
      </w:r>
    </w:p>
    <w:p w:rsidR="000E4B4C" w:rsidRDefault="000E4B4C" w:rsidP="000E4B4C">
      <w:pPr>
        <w:ind w:firstLine="375"/>
      </w:pPr>
      <w:r>
        <w:t xml:space="preserve">1) </w:t>
      </w:r>
      <w:proofErr w:type="spellStart"/>
      <w:proofErr w:type="gramStart"/>
      <w:r>
        <w:rPr>
          <w:rFonts w:ascii="Sylfaen" w:hAnsi="Sylfaen" w:cs="Sylfaen"/>
        </w:rPr>
        <w:t>որոշումը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լրացնել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բովանդակությամբ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>` 6.1-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կետով</w:t>
      </w:r>
      <w:proofErr w:type="spellEnd"/>
      <w:r>
        <w:t>.</w:t>
      </w:r>
    </w:p>
    <w:p w:rsidR="000E4B4C" w:rsidRDefault="000E4B4C" w:rsidP="000E4B4C">
      <w:pPr>
        <w:ind w:firstLine="375"/>
        <w:rPr>
          <w:color w:val="FF0000"/>
        </w:rPr>
      </w:pPr>
      <w:r>
        <w:rPr>
          <w:color w:val="FF0000"/>
        </w:rPr>
        <w:t xml:space="preserve">«6.1. </w:t>
      </w:r>
      <w:proofErr w:type="spellStart"/>
      <w:r>
        <w:rPr>
          <w:rFonts w:ascii="Sylfaen" w:hAnsi="Sylfaen" w:cs="Sylfaen"/>
          <w:color w:val="FF0000"/>
        </w:rPr>
        <w:t>Հանձնարարել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Հայաստանի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Հանրապետության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աշխատանքի</w:t>
      </w:r>
      <w:proofErr w:type="spellEnd"/>
      <w:r>
        <w:rPr>
          <w:color w:val="FF0000"/>
        </w:rPr>
        <w:t xml:space="preserve"> </w:t>
      </w:r>
      <w:r>
        <w:rPr>
          <w:rFonts w:ascii="Sylfaen" w:hAnsi="Sylfaen" w:cs="Sylfaen"/>
          <w:color w:val="FF0000"/>
        </w:rPr>
        <w:t>և</w:t>
      </w:r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սոցիալական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հարցերի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նախարարին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Sylfaen" w:hAnsi="Sylfaen" w:cs="Sylfaen"/>
          <w:color w:val="FF0000"/>
        </w:rPr>
        <w:t>Հայաստանի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Հանրապետության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մարզպետներին</w:t>
      </w:r>
      <w:proofErr w:type="spellEnd"/>
      <w:r>
        <w:rPr>
          <w:color w:val="FF0000"/>
        </w:rPr>
        <w:t xml:space="preserve"> </w:t>
      </w:r>
      <w:r>
        <w:rPr>
          <w:rFonts w:ascii="Sylfaen" w:hAnsi="Sylfaen" w:cs="Sylfaen"/>
          <w:color w:val="FF0000"/>
        </w:rPr>
        <w:t>և</w:t>
      </w:r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առաջարկել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Երևանի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քաղաքապետին</w:t>
      </w:r>
      <w:proofErr w:type="spellEnd"/>
      <w:r>
        <w:rPr>
          <w:color w:val="FF0000"/>
        </w:rPr>
        <w:t xml:space="preserve">` </w:t>
      </w:r>
      <w:proofErr w:type="spellStart"/>
      <w:r>
        <w:rPr>
          <w:rFonts w:ascii="Sylfaen" w:hAnsi="Sylfaen" w:cs="Sylfaen"/>
          <w:color w:val="FF0000"/>
        </w:rPr>
        <w:t>ապահովել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ընտանեկան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նպաստ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կամ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հրատապ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օգնություն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ստացող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ընտանիքների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ցուցակների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պարտադիր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տեղադրումը</w:t>
      </w:r>
      <w:proofErr w:type="spellEnd"/>
      <w:r>
        <w:rPr>
          <w:color w:val="FF0000"/>
        </w:rPr>
        <w:t xml:space="preserve">` </w:t>
      </w:r>
    </w:p>
    <w:p w:rsidR="000E4B4C" w:rsidRDefault="000E4B4C" w:rsidP="000E4B4C">
      <w:pPr>
        <w:ind w:firstLine="375"/>
        <w:rPr>
          <w:color w:val="FF0000"/>
        </w:rPr>
      </w:pPr>
      <w:r>
        <w:rPr>
          <w:color w:val="FF0000"/>
        </w:rPr>
        <w:t xml:space="preserve">1) </w:t>
      </w:r>
      <w:proofErr w:type="spellStart"/>
      <w:proofErr w:type="gramStart"/>
      <w:r>
        <w:rPr>
          <w:rFonts w:ascii="Sylfaen" w:hAnsi="Sylfaen" w:cs="Sylfaen"/>
          <w:color w:val="FF0000"/>
        </w:rPr>
        <w:t>համապատասխանաբար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նախարարության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Sylfaen" w:hAnsi="Sylfaen" w:cs="Sylfaen"/>
          <w:color w:val="FF0000"/>
        </w:rPr>
        <w:t>մարզպետարանների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Sylfaen" w:hAnsi="Sylfaen" w:cs="Sylfaen"/>
          <w:color w:val="FF0000"/>
        </w:rPr>
        <w:t>քաղաքապետարանի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պաշտոնական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կայքէջերում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Sylfaen" w:hAnsi="Sylfaen" w:cs="Sylfaen"/>
          <w:color w:val="FF0000"/>
        </w:rPr>
        <w:t>ինչպես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նաև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համացանցային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կայքեր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ունեցող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Հայաստանի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Հանրապետության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քաղաքապետարանների</w:t>
      </w:r>
      <w:proofErr w:type="spellEnd"/>
      <w:r>
        <w:rPr>
          <w:color w:val="FF0000"/>
        </w:rPr>
        <w:t xml:space="preserve"> </w:t>
      </w:r>
      <w:r>
        <w:rPr>
          <w:rFonts w:ascii="Sylfaen" w:hAnsi="Sylfaen" w:cs="Sylfaen"/>
          <w:color w:val="FF0000"/>
        </w:rPr>
        <w:t>և</w:t>
      </w:r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գյուղապետարանների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կայքէջերում</w:t>
      </w:r>
      <w:proofErr w:type="spellEnd"/>
      <w:r>
        <w:rPr>
          <w:color w:val="FF0000"/>
        </w:rPr>
        <w:t xml:space="preserve">` </w:t>
      </w:r>
      <w:proofErr w:type="spellStart"/>
      <w:r>
        <w:rPr>
          <w:rFonts w:ascii="Sylfaen" w:hAnsi="Sylfaen" w:cs="Sylfaen"/>
          <w:color w:val="FF0000"/>
        </w:rPr>
        <w:t>համաձայն</w:t>
      </w:r>
      <w:proofErr w:type="spellEnd"/>
      <w:r>
        <w:rPr>
          <w:color w:val="FF0000"/>
        </w:rPr>
        <w:t xml:space="preserve"> N 2 </w:t>
      </w:r>
      <w:proofErr w:type="spellStart"/>
      <w:r>
        <w:rPr>
          <w:rFonts w:ascii="Sylfaen" w:hAnsi="Sylfaen" w:cs="Sylfaen"/>
          <w:color w:val="FF0000"/>
        </w:rPr>
        <w:t>հավելվածի</w:t>
      </w:r>
      <w:proofErr w:type="spellEnd"/>
      <w:r>
        <w:rPr>
          <w:color w:val="FF0000"/>
        </w:rPr>
        <w:t>.</w:t>
      </w:r>
    </w:p>
    <w:p w:rsidR="000E4B4C" w:rsidRDefault="000E4B4C" w:rsidP="000E4B4C">
      <w:pPr>
        <w:ind w:firstLine="375"/>
        <w:rPr>
          <w:color w:val="FF0000"/>
        </w:rPr>
      </w:pPr>
      <w:r>
        <w:rPr>
          <w:color w:val="FF0000"/>
        </w:rPr>
        <w:t xml:space="preserve">2) </w:t>
      </w:r>
      <w:proofErr w:type="spellStart"/>
      <w:proofErr w:type="gramStart"/>
      <w:r>
        <w:rPr>
          <w:rFonts w:ascii="Sylfaen" w:hAnsi="Sylfaen" w:cs="Sylfaen"/>
          <w:color w:val="FF0000"/>
        </w:rPr>
        <w:t>այն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քաղաքապետարանների</w:t>
      </w:r>
      <w:proofErr w:type="spellEnd"/>
      <w:r>
        <w:rPr>
          <w:color w:val="FF0000"/>
        </w:rPr>
        <w:t xml:space="preserve"> </w:t>
      </w:r>
      <w:r>
        <w:rPr>
          <w:rFonts w:ascii="Sylfaen" w:hAnsi="Sylfaen" w:cs="Sylfaen"/>
          <w:color w:val="FF0000"/>
        </w:rPr>
        <w:t>և</w:t>
      </w:r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գյուղապետարանների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համացանցային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կայքէջերում</w:t>
      </w:r>
      <w:proofErr w:type="spellEnd"/>
      <w:r>
        <w:rPr>
          <w:color w:val="FF0000"/>
        </w:rPr>
        <w:t xml:space="preserve">, </w:t>
      </w:r>
      <w:proofErr w:type="spellStart"/>
      <w:r>
        <w:rPr>
          <w:rFonts w:ascii="Sylfaen" w:hAnsi="Sylfaen" w:cs="Sylfaen"/>
          <w:color w:val="FF0000"/>
        </w:rPr>
        <w:t>որոնց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կայքէջերը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կձևավորվեն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սույն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որոշումն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ուժի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մեջ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մտնելուց</w:t>
      </w:r>
      <w:proofErr w:type="spellEnd"/>
      <w:r>
        <w:rPr>
          <w:color w:val="FF0000"/>
        </w:rPr>
        <w:t xml:space="preserve"> </w:t>
      </w:r>
      <w:proofErr w:type="spellStart"/>
      <w:r>
        <w:rPr>
          <w:rFonts w:ascii="Sylfaen" w:hAnsi="Sylfaen" w:cs="Sylfaen"/>
          <w:color w:val="FF0000"/>
        </w:rPr>
        <w:t>հետո</w:t>
      </w:r>
      <w:proofErr w:type="spellEnd"/>
      <w:r>
        <w:rPr>
          <w:color w:val="FF0000"/>
        </w:rPr>
        <w:t>:».</w:t>
      </w:r>
    </w:p>
    <w:p w:rsidR="000E4B4C" w:rsidRDefault="000E4B4C" w:rsidP="000E4B4C">
      <w:pPr>
        <w:ind w:firstLine="375"/>
      </w:pPr>
      <w:r>
        <w:t xml:space="preserve">2)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1-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t xml:space="preserve"> 4-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ենթակետում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հավելվածի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բառերը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փոխարինել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t xml:space="preserve"> N 1 </w:t>
      </w:r>
      <w:proofErr w:type="spellStart"/>
      <w:r>
        <w:rPr>
          <w:rFonts w:ascii="Sylfaen" w:hAnsi="Sylfaen" w:cs="Sylfaen"/>
        </w:rPr>
        <w:t>հավելվածի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բառերով</w:t>
      </w:r>
      <w:proofErr w:type="spellEnd"/>
      <w:r>
        <w:t>.</w:t>
      </w:r>
    </w:p>
    <w:p w:rsidR="000E4B4C" w:rsidRDefault="000E4B4C" w:rsidP="000E4B4C">
      <w:pPr>
        <w:ind w:firstLine="375"/>
      </w:pPr>
      <w:r>
        <w:t xml:space="preserve">3) </w:t>
      </w:r>
      <w:proofErr w:type="spellStart"/>
      <w:proofErr w:type="gramStart"/>
      <w:r>
        <w:rPr>
          <w:rFonts w:ascii="Sylfaen" w:hAnsi="Sylfaen" w:cs="Sylfaen"/>
        </w:rPr>
        <w:t>որոշման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հավելվածում</w:t>
      </w:r>
      <w:proofErr w:type="spellEnd"/>
    </w:p>
    <w:p w:rsidR="000E4B4C" w:rsidRDefault="000E4B4C" w:rsidP="000E4B4C">
      <w:pPr>
        <w:ind w:firstLine="375"/>
      </w:pPr>
      <w: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467"/>
        <w:gridCol w:w="4521"/>
      </w:tblGrid>
      <w:tr w:rsidR="000E4B4C" w:rsidTr="000E4B4C">
        <w:trPr>
          <w:tblCellSpacing w:w="7" w:type="dxa"/>
        </w:trPr>
        <w:tc>
          <w:tcPr>
            <w:tcW w:w="0" w:type="auto"/>
            <w:vAlign w:val="center"/>
            <w:hideMark/>
          </w:tcPr>
          <w:p w:rsidR="000E4B4C" w:rsidRDefault="000E4B4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500" w:type="dxa"/>
            <w:vAlign w:val="center"/>
            <w:hideMark/>
          </w:tcPr>
          <w:p w:rsidR="000E4B4C" w:rsidRDefault="000E4B4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</w:p>
          <w:p w:rsidR="000E4B4C" w:rsidRDefault="000E4B4C">
            <w:pPr>
              <w:jc w:val="center"/>
              <w:rPr>
                <w:rFonts w:asciiTheme="minorHAnsi" w:eastAsiaTheme="minorEastAsia" w:hAnsiTheme="minorHAnsi"/>
                <w:b/>
                <w:bCs/>
                <w:sz w:val="15"/>
                <w:szCs w:val="15"/>
              </w:rPr>
            </w:pPr>
            <w:r>
              <w:rPr>
                <w:rFonts w:ascii="Sylfaen" w:hAnsi="Sylfaen" w:cs="Sylfaen"/>
                <w:b/>
                <w:bCs/>
                <w:sz w:val="15"/>
              </w:rPr>
              <w:t>ՀՀ</w:t>
            </w:r>
            <w:r>
              <w:rPr>
                <w:b/>
                <w:bCs/>
                <w:sz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կառավարության</w:t>
            </w:r>
            <w:proofErr w:type="spellEnd"/>
            <w:r>
              <w:rPr>
                <w:b/>
                <w:bCs/>
                <w:sz w:val="15"/>
              </w:rPr>
              <w:t xml:space="preserve"> 2008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թվականի</w:t>
            </w:r>
            <w:proofErr w:type="spellEnd"/>
          </w:p>
          <w:p w:rsidR="000E4B4C" w:rsidRDefault="000E4B4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</w:rPr>
              <w:t> 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դեկտեմբերի</w:t>
            </w:r>
            <w:proofErr w:type="spellEnd"/>
            <w:r>
              <w:rPr>
                <w:b/>
                <w:bCs/>
                <w:sz w:val="15"/>
              </w:rPr>
              <w:t xml:space="preserve"> 4-</w:t>
            </w:r>
            <w:r>
              <w:rPr>
                <w:rFonts w:ascii="Sylfaen" w:hAnsi="Sylfaen" w:cs="Sylfaen"/>
                <w:b/>
                <w:bCs/>
                <w:sz w:val="15"/>
              </w:rPr>
              <w:t>ի</w:t>
            </w:r>
            <w:r>
              <w:rPr>
                <w:b/>
                <w:bCs/>
                <w:sz w:val="15"/>
              </w:rPr>
              <w:t xml:space="preserve"> N 1523-</w:t>
            </w:r>
            <w:r>
              <w:rPr>
                <w:rFonts w:ascii="Sylfaen" w:hAnsi="Sylfaen" w:cs="Sylfaen"/>
                <w:b/>
                <w:bCs/>
                <w:sz w:val="15"/>
              </w:rPr>
              <w:t>Ն</w:t>
            </w:r>
            <w:r>
              <w:rPr>
                <w:b/>
                <w:bCs/>
                <w:sz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որոշման</w:t>
            </w:r>
            <w:proofErr w:type="spellEnd"/>
            <w:r>
              <w:rPr>
                <w:b/>
                <w:bCs/>
                <w:sz w:val="15"/>
              </w:rPr>
              <w:t> </w:t>
            </w:r>
          </w:p>
          <w:p w:rsidR="000E4B4C" w:rsidRDefault="000E4B4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 </w:t>
            </w:r>
          </w:p>
          <w:p w:rsidR="000E4B4C" w:rsidRDefault="000E4B4C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  <w:r>
              <w:rPr>
                <w:b/>
                <w:bCs/>
                <w:sz w:val="15"/>
                <w:szCs w:val="15"/>
              </w:rPr>
              <w:t>»</w:t>
            </w:r>
          </w:p>
        </w:tc>
      </w:tr>
    </w:tbl>
    <w:p w:rsidR="000E4B4C" w:rsidRDefault="000E4B4C" w:rsidP="000E4B4C">
      <w:pPr>
        <w:ind w:firstLine="375"/>
        <w:rPr>
          <w:rFonts w:asciiTheme="minorHAnsi" w:eastAsia="Times New Roman" w:hAnsiTheme="minorHAnsi"/>
          <w:sz w:val="22"/>
          <w:szCs w:val="22"/>
        </w:rPr>
      </w:pPr>
      <w:r>
        <w:lastRenderedPageBreak/>
        <w:t> </w:t>
      </w:r>
    </w:p>
    <w:p w:rsidR="000E4B4C" w:rsidRDefault="000E4B4C" w:rsidP="000E4B4C">
      <w:pPr>
        <w:ind w:firstLine="375"/>
        <w:rPr>
          <w:rFonts w:eastAsiaTheme="minorEastAsia"/>
        </w:rPr>
      </w:pPr>
      <w:proofErr w:type="spellStart"/>
      <w:proofErr w:type="gramStart"/>
      <w:r>
        <w:rPr>
          <w:rFonts w:ascii="Sylfaen" w:hAnsi="Sylfaen" w:cs="Sylfaen"/>
        </w:rPr>
        <w:t>բառերը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փոխարինել</w:t>
      </w:r>
      <w:proofErr w:type="spellEnd"/>
      <w:r>
        <w:t xml:space="preserve"> </w:t>
      </w:r>
    </w:p>
    <w:p w:rsidR="000E4B4C" w:rsidRDefault="000E4B4C" w:rsidP="000E4B4C">
      <w:pPr>
        <w:ind w:firstLine="375"/>
      </w:pPr>
      <w: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467"/>
        <w:gridCol w:w="4521"/>
      </w:tblGrid>
      <w:tr w:rsidR="000E4B4C" w:rsidTr="000E4B4C">
        <w:trPr>
          <w:tblCellSpacing w:w="7" w:type="dxa"/>
        </w:trPr>
        <w:tc>
          <w:tcPr>
            <w:tcW w:w="0" w:type="auto"/>
            <w:vAlign w:val="center"/>
            <w:hideMark/>
          </w:tcPr>
          <w:p w:rsidR="000E4B4C" w:rsidRDefault="000E4B4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500" w:type="dxa"/>
            <w:vAlign w:val="center"/>
            <w:hideMark/>
          </w:tcPr>
          <w:p w:rsidR="000E4B4C" w:rsidRDefault="000E4B4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N 1</w:t>
            </w:r>
          </w:p>
          <w:p w:rsidR="000E4B4C" w:rsidRDefault="000E4B4C">
            <w:pPr>
              <w:jc w:val="center"/>
              <w:rPr>
                <w:rFonts w:asciiTheme="minorHAnsi" w:eastAsiaTheme="minorEastAsia" w:hAnsiTheme="minorHAnsi"/>
                <w:b/>
                <w:bCs/>
                <w:sz w:val="15"/>
                <w:szCs w:val="15"/>
              </w:rPr>
            </w:pP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կառավարության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2008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թվականի</w:t>
            </w:r>
            <w:proofErr w:type="spellEnd"/>
          </w:p>
          <w:p w:rsidR="000E4B4C" w:rsidRDefault="000E4B4C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դեկտեմբերի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4-</w:t>
            </w: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ի</w:t>
            </w:r>
            <w:r>
              <w:rPr>
                <w:b/>
                <w:bCs/>
                <w:sz w:val="15"/>
                <w:szCs w:val="15"/>
              </w:rPr>
              <w:t xml:space="preserve"> N 1523-</w:t>
            </w: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Ն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որոշման</w:t>
            </w:r>
            <w:proofErr w:type="spellEnd"/>
          </w:p>
          <w:p w:rsidR="000E4B4C" w:rsidRDefault="000E4B4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 </w:t>
            </w:r>
          </w:p>
          <w:p w:rsidR="000E4B4C" w:rsidRDefault="000E4B4C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N 5»</w:t>
            </w:r>
          </w:p>
        </w:tc>
      </w:tr>
    </w:tbl>
    <w:p w:rsidR="000E4B4C" w:rsidRDefault="000E4B4C" w:rsidP="000E4B4C">
      <w:pPr>
        <w:ind w:firstLine="375"/>
        <w:rPr>
          <w:rFonts w:asciiTheme="minorHAnsi" w:eastAsia="Times New Roman" w:hAnsiTheme="minorHAnsi"/>
          <w:sz w:val="22"/>
          <w:szCs w:val="22"/>
        </w:rPr>
      </w:pPr>
      <w:r>
        <w:t> </w:t>
      </w:r>
    </w:p>
    <w:p w:rsidR="000E4B4C" w:rsidRDefault="000E4B4C" w:rsidP="000E4B4C">
      <w:pPr>
        <w:ind w:firstLine="375"/>
        <w:rPr>
          <w:rFonts w:eastAsiaTheme="minorEastAsia"/>
        </w:rPr>
      </w:pPr>
      <w:proofErr w:type="spellStart"/>
      <w:proofErr w:type="gramStart"/>
      <w:r>
        <w:rPr>
          <w:rFonts w:ascii="Sylfaen" w:hAnsi="Sylfaen" w:cs="Sylfaen"/>
        </w:rPr>
        <w:t>բառերով</w:t>
      </w:r>
      <w:proofErr w:type="spellEnd"/>
      <w:proofErr w:type="gramEnd"/>
      <w:r>
        <w:t>.</w:t>
      </w:r>
    </w:p>
    <w:p w:rsidR="000E4B4C" w:rsidRDefault="000E4B4C" w:rsidP="000E4B4C">
      <w:pPr>
        <w:ind w:firstLine="375"/>
      </w:pPr>
      <w:r>
        <w:t> </w:t>
      </w:r>
    </w:p>
    <w:p w:rsidR="000E4B4C" w:rsidRDefault="000E4B4C" w:rsidP="000E4B4C">
      <w:pPr>
        <w:ind w:firstLine="375"/>
      </w:pPr>
      <w:r>
        <w:t xml:space="preserve">4) </w:t>
      </w:r>
      <w:proofErr w:type="spellStart"/>
      <w:proofErr w:type="gramStart"/>
      <w:r>
        <w:rPr>
          <w:rFonts w:ascii="Sylfaen" w:hAnsi="Sylfaen" w:cs="Sylfaen"/>
        </w:rPr>
        <w:t>որոշումը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լրացնել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` N 2 </w:t>
      </w:r>
      <w:proofErr w:type="spellStart"/>
      <w:r>
        <w:rPr>
          <w:rFonts w:ascii="Sylfaen" w:hAnsi="Sylfaen" w:cs="Sylfaen"/>
        </w:rPr>
        <w:t>հավելվածով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հավելվածի</w:t>
      </w:r>
      <w:proofErr w:type="spellEnd"/>
      <w:r>
        <w:t xml:space="preserve">: </w:t>
      </w:r>
    </w:p>
    <w:p w:rsidR="000E4B4C" w:rsidRDefault="000E4B4C" w:rsidP="000E4B4C">
      <w:pPr>
        <w:ind w:firstLine="375"/>
      </w:pPr>
      <w:r>
        <w:t xml:space="preserve">2. </w:t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որոշումն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ուժի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մտնում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պաշտոնական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հրապարակմանը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հաջորդող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օրվանից</w:t>
      </w:r>
      <w:proofErr w:type="spellEnd"/>
      <w:r>
        <w:t>:</w:t>
      </w:r>
    </w:p>
    <w:p w:rsidR="000E4B4C" w:rsidRDefault="000E4B4C" w:rsidP="000E4B4C">
      <w:pPr>
        <w:ind w:firstLine="375"/>
      </w:pPr>
      <w:r>
        <w:t> </w:t>
      </w:r>
    </w:p>
    <w:tbl>
      <w:tblPr>
        <w:tblW w:w="5000" w:type="pct"/>
        <w:tblCellSpacing w:w="7" w:type="dxa"/>
        <w:tblLook w:val="04A0"/>
      </w:tblPr>
      <w:tblGrid>
        <w:gridCol w:w="4521"/>
        <w:gridCol w:w="8497"/>
      </w:tblGrid>
      <w:tr w:rsidR="000E4B4C" w:rsidTr="000E4B4C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4C" w:rsidRDefault="000E4B4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Հայաստանի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Հանրապետության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</w:rPr>
              <w:t>վարչապետ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4B4C" w:rsidRDefault="000E4B4C">
            <w:pPr>
              <w:spacing w:after="200"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</w:rPr>
              <w:t>Տ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Սարգսյան</w:t>
            </w:r>
            <w:proofErr w:type="spellEnd"/>
          </w:p>
        </w:tc>
      </w:tr>
      <w:tr w:rsidR="000E4B4C" w:rsidTr="000E4B4C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B4C" w:rsidRDefault="000E4B4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  <w:p w:rsidR="000E4B4C" w:rsidRDefault="000E4B4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2013 </w:t>
            </w:r>
            <w:r>
              <w:rPr>
                <w:rFonts w:ascii="Sylfaen" w:hAnsi="Sylfaen" w:cs="Sylfaen"/>
              </w:rPr>
              <w:t>թ</w:t>
            </w:r>
            <w:r>
              <w:t>. </w:t>
            </w:r>
            <w:proofErr w:type="spellStart"/>
            <w:r>
              <w:rPr>
                <w:rFonts w:ascii="Sylfaen" w:hAnsi="Sylfaen" w:cs="Sylfaen"/>
              </w:rPr>
              <w:t>նոյեմբերի</w:t>
            </w:r>
            <w:proofErr w:type="spellEnd"/>
            <w:r>
              <w:t xml:space="preserve"> 15</w:t>
            </w:r>
            <w:r>
              <w:br/>
            </w:r>
            <w:proofErr w:type="spellStart"/>
            <w:r>
              <w:rPr>
                <w:rFonts w:ascii="Sylfaen" w:hAnsi="Sylfaen" w:cs="Sylfaen"/>
              </w:rPr>
              <w:t>Երևան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E4B4C" w:rsidRDefault="000E4B4C">
            <w:pPr>
              <w:spacing w:after="200"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0E4B4C" w:rsidRDefault="000E4B4C" w:rsidP="000E4B4C">
      <w:pPr>
        <w:ind w:firstLine="375"/>
        <w:rPr>
          <w:rFonts w:asciiTheme="minorHAnsi" w:eastAsia="Times New Roman" w:hAnsiTheme="minorHAnsi"/>
          <w:sz w:val="22"/>
          <w:szCs w:val="22"/>
        </w:rPr>
      </w:pPr>
      <w: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467"/>
        <w:gridCol w:w="4521"/>
      </w:tblGrid>
      <w:tr w:rsidR="000E4B4C" w:rsidTr="000E4B4C">
        <w:trPr>
          <w:tblCellSpacing w:w="7" w:type="dxa"/>
        </w:trPr>
        <w:tc>
          <w:tcPr>
            <w:tcW w:w="0" w:type="auto"/>
            <w:vAlign w:val="center"/>
            <w:hideMark/>
          </w:tcPr>
          <w:p w:rsidR="000E4B4C" w:rsidRDefault="000E4B4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500" w:type="dxa"/>
            <w:vAlign w:val="center"/>
            <w:hideMark/>
          </w:tcPr>
          <w:p w:rsidR="000E4B4C" w:rsidRDefault="000E4B4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</w:p>
          <w:p w:rsidR="000E4B4C" w:rsidRDefault="000E4B4C">
            <w:pPr>
              <w:jc w:val="center"/>
              <w:rPr>
                <w:rFonts w:asciiTheme="minorHAnsi" w:eastAsiaTheme="minorEastAsia" w:hAnsiTheme="minorHAnsi"/>
                <w:b/>
                <w:bCs/>
                <w:sz w:val="15"/>
                <w:szCs w:val="15"/>
              </w:rPr>
            </w:pPr>
            <w:r>
              <w:rPr>
                <w:rFonts w:ascii="Sylfaen" w:hAnsi="Sylfaen" w:cs="Sylfaen"/>
                <w:b/>
                <w:bCs/>
                <w:sz w:val="15"/>
              </w:rPr>
              <w:t>ՀՀ</w:t>
            </w:r>
            <w:r>
              <w:rPr>
                <w:b/>
                <w:bCs/>
                <w:sz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կառավարության</w:t>
            </w:r>
            <w:proofErr w:type="spellEnd"/>
            <w:r>
              <w:rPr>
                <w:b/>
                <w:bCs/>
                <w:sz w:val="15"/>
              </w:rPr>
              <w:t xml:space="preserve"> 2013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թվականի</w:t>
            </w:r>
            <w:proofErr w:type="spellEnd"/>
          </w:p>
          <w:p w:rsidR="000E4B4C" w:rsidRDefault="000E4B4C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նոյեմբերի</w:t>
            </w:r>
            <w:proofErr w:type="spellEnd"/>
            <w:r>
              <w:rPr>
                <w:b/>
                <w:bCs/>
                <w:sz w:val="15"/>
              </w:rPr>
              <w:t xml:space="preserve"> 7-</w:t>
            </w:r>
            <w:r>
              <w:rPr>
                <w:rFonts w:ascii="Sylfaen" w:hAnsi="Sylfaen" w:cs="Sylfaen"/>
                <w:b/>
                <w:bCs/>
                <w:sz w:val="15"/>
              </w:rPr>
              <w:t>ի</w:t>
            </w:r>
            <w:r>
              <w:rPr>
                <w:b/>
                <w:bCs/>
                <w:sz w:val="15"/>
              </w:rPr>
              <w:t xml:space="preserve"> N 1231-</w:t>
            </w:r>
            <w:r>
              <w:rPr>
                <w:rFonts w:ascii="Sylfaen" w:hAnsi="Sylfaen" w:cs="Sylfaen"/>
                <w:b/>
                <w:bCs/>
                <w:sz w:val="15"/>
              </w:rPr>
              <w:t>Ն</w:t>
            </w:r>
            <w:r>
              <w:rPr>
                <w:b/>
                <w:bCs/>
                <w:sz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</w:rPr>
              <w:t>որոշման</w:t>
            </w:r>
            <w:proofErr w:type="spellEnd"/>
          </w:p>
        </w:tc>
      </w:tr>
    </w:tbl>
    <w:p w:rsidR="000E4B4C" w:rsidRDefault="000E4B4C" w:rsidP="000E4B4C">
      <w:pPr>
        <w:ind w:firstLine="375"/>
        <w:rPr>
          <w:rFonts w:asciiTheme="minorHAnsi" w:eastAsia="Times New Roman" w:hAnsiTheme="minorHAnsi"/>
          <w:sz w:val="22"/>
          <w:szCs w:val="22"/>
        </w:rPr>
      </w:pPr>
      <w:r>
        <w:t> </w:t>
      </w:r>
    </w:p>
    <w:p w:rsidR="000E4B4C" w:rsidRDefault="000E4B4C" w:rsidP="000E4B4C">
      <w:pPr>
        <w:ind w:firstLine="375"/>
        <w:rPr>
          <w:rFonts w:eastAsiaTheme="minorEastAsia"/>
        </w:rPr>
      </w:pPr>
      <w: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467"/>
        <w:gridCol w:w="4521"/>
      </w:tblGrid>
      <w:tr w:rsidR="000E4B4C" w:rsidTr="000E4B4C">
        <w:trPr>
          <w:tblCellSpacing w:w="7" w:type="dxa"/>
        </w:trPr>
        <w:tc>
          <w:tcPr>
            <w:tcW w:w="0" w:type="auto"/>
            <w:vAlign w:val="center"/>
            <w:hideMark/>
          </w:tcPr>
          <w:p w:rsidR="000E4B4C" w:rsidRDefault="000E4B4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500" w:type="dxa"/>
            <w:vAlign w:val="center"/>
            <w:hideMark/>
          </w:tcPr>
          <w:p w:rsidR="000E4B4C" w:rsidRDefault="000E4B4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Հավելված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N 2</w:t>
            </w:r>
          </w:p>
          <w:p w:rsidR="000E4B4C" w:rsidRDefault="000E4B4C">
            <w:pPr>
              <w:jc w:val="center"/>
              <w:rPr>
                <w:rFonts w:asciiTheme="minorHAnsi" w:eastAsiaTheme="minorEastAsia" w:hAnsiTheme="minorHAnsi"/>
                <w:b/>
                <w:bCs/>
                <w:sz w:val="15"/>
                <w:szCs w:val="15"/>
              </w:rPr>
            </w:pP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ՀՀ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կառավարության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2008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թվականի</w:t>
            </w:r>
            <w:proofErr w:type="spellEnd"/>
          </w:p>
          <w:p w:rsidR="000E4B4C" w:rsidRDefault="000E4B4C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դեկտեմբերի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4-</w:t>
            </w: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ի</w:t>
            </w:r>
            <w:r>
              <w:rPr>
                <w:b/>
                <w:bCs/>
                <w:sz w:val="15"/>
                <w:szCs w:val="15"/>
              </w:rPr>
              <w:t xml:space="preserve"> N 1523-</w:t>
            </w:r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Ն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0E4B4C" w:rsidRDefault="000E4B4C" w:rsidP="000E4B4C">
      <w:pPr>
        <w:ind w:firstLine="375"/>
        <w:rPr>
          <w:rFonts w:asciiTheme="minorHAnsi" w:eastAsia="Times New Roman" w:hAnsiTheme="minorHAnsi"/>
          <w:sz w:val="22"/>
          <w:szCs w:val="22"/>
        </w:rPr>
      </w:pPr>
      <w:r>
        <w:t> </w:t>
      </w: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 w:rsidP="000E4B4C">
      <w:pPr>
        <w:rPr>
          <w:rFonts w:eastAsiaTheme="minorEastAsia"/>
          <w:lang w:eastAsia="ru-RU"/>
        </w:rPr>
      </w:pPr>
    </w:p>
    <w:p w:rsidR="000E4B4C" w:rsidRDefault="000E4B4C"/>
    <w:p w:rsidR="006137CE" w:rsidRDefault="006137CE"/>
    <w:tbl>
      <w:tblPr>
        <w:tblW w:w="14800" w:type="dxa"/>
        <w:tblInd w:w="93" w:type="dxa"/>
        <w:tblLook w:val="04A0"/>
      </w:tblPr>
      <w:tblGrid>
        <w:gridCol w:w="1480"/>
        <w:gridCol w:w="1480"/>
        <w:gridCol w:w="3449"/>
        <w:gridCol w:w="1673"/>
        <w:gridCol w:w="1240"/>
        <w:gridCol w:w="942"/>
        <w:gridCol w:w="594"/>
        <w:gridCol w:w="982"/>
        <w:gridCol w:w="1480"/>
        <w:gridCol w:w="1480"/>
      </w:tblGrid>
      <w:tr w:rsidR="006137CE" w:rsidRPr="004A4370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ՄԱՐԱԼԻԿԻԻ_ՍՈՑԻԱԼԱԿԱՆ ԾԱՌԱՅՈՒԹՅՈՒՆՆԵՐ ՏՐԱՄԱԴՐՈՂ ՏԱՐԱԾՔԱՅԻՆ ՄԱՐՄԻՆ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6137CE" w:rsidRPr="004A4370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 xml:space="preserve"> ԸՆՏԱՆԵԿԱՆ ՆՊԱՍՏԻ ՎՃԱՐՄԱՆ ՑՈՒՑԱԿ ՀՈՒՆՎԱՐ 2014Թ.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E" w:rsidRPr="004A4370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6137CE" w:rsidRPr="004A4370" w:rsidTr="00A577E1">
        <w:trPr>
          <w:trHeight w:val="25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ՀՀ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ՍԱ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ԱԶԳԱՆՈՒՆ , ԱՆՈՒՆ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ՀԱՄԱՅՆՔ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ՓՈՂՈՑ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ՇԵՆՔ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ԲՆ.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ՓՈՍՏ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ԳՈՒՄԱՐ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137CE" w:rsidRPr="004A4370" w:rsidRDefault="006137CE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4A4370">
              <w:rPr>
                <w:rFonts w:ascii="Sylfaen" w:eastAsia="Times New Roman" w:hAnsi="Sylfaen" w:cs="Arial"/>
                <w:color w:val="000000"/>
              </w:rPr>
              <w:t>ԱՆՑՈՂԻԿ</w:t>
            </w:r>
          </w:p>
        </w:tc>
      </w:tr>
    </w:tbl>
    <w:p w:rsidR="006137CE" w:rsidRDefault="006137CE" w:rsidP="006137CE"/>
    <w:tbl>
      <w:tblPr>
        <w:tblW w:w="14800" w:type="dxa"/>
        <w:tblInd w:w="93" w:type="dxa"/>
        <w:tblLook w:val="04A0"/>
      </w:tblPr>
      <w:tblGrid>
        <w:gridCol w:w="1247"/>
        <w:gridCol w:w="1311"/>
        <w:gridCol w:w="2026"/>
        <w:gridCol w:w="1398"/>
        <w:gridCol w:w="2462"/>
        <w:gridCol w:w="1300"/>
        <w:gridCol w:w="1274"/>
        <w:gridCol w:w="1268"/>
        <w:gridCol w:w="1311"/>
        <w:gridCol w:w="1203"/>
      </w:tblGrid>
      <w:tr w:rsidR="006137CE" w:rsidRPr="0091651A" w:rsidTr="00A577E1">
        <w:trPr>
          <w:trHeight w:val="255"/>
        </w:trPr>
        <w:tc>
          <w:tcPr>
            <w:tcW w:w="1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400</w:t>
            </w:r>
          </w:p>
        </w:tc>
        <w:tc>
          <w:tcPr>
            <w:tcW w:w="13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16968</w:t>
            </w:r>
          </w:p>
        </w:tc>
        <w:tc>
          <w:tcPr>
            <w:tcW w:w="1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ՔՈՉԱՐՅԱՆ ԱՆԱՀԻՏ Մ</w:t>
            </w:r>
          </w:p>
        </w:tc>
        <w:tc>
          <w:tcPr>
            <w:tcW w:w="14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ԲԱՐԵԿԱՄՈՒԹՅԱՆ</w:t>
            </w: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ՍԱՆՏՐՈՒՋՅԱՆ ԱԼՎԱՐԴ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ԲԱՐԵԿԱՄՈՒԹՅԱՆ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ԶԵՓՅՈՒՌ Խ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ԱՆՆԱ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ՉԵԲԱՆ ԱՆԺԵԼԱ 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ՔՐԻՍՏԻՆԵ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ԽՐԻՆ ԼՅՈՒԴՄԻԼԱ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ՀԱԿՈԲՅԱՆ ԼԻԼԻԹ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ԲՄՖ ՀԱՆՐԱԿԱՑԱՐԱՆ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ՄԵԼՔՈՆՅԱՆ ՍԻԼՎԱ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ԳԱԳԱՐԻՆԻ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ՖՐՈԶԻԿ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ԳԱԳԱՐԻՆԻ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ԲՐՈՒԴՅԱՆ ԱՐՄԵՆ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ԳԱԳԱՐԻՆԻ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ԱՌԱՔԵԼՅԱՆ ՍԵԴՐԱԿ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ԳԱՅԻ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729985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ՀԱՄԲԱՐՅԱՆ ՀՈՎՀԱՆՆԵՍ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ԳԱՅԻ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ԳԱԼՍՏՅԱՆ ՀՐԱՆՈՒՇ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ԳԱՅԻ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ԱՐՏԱՇԵՍ 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ԳՈՐԾԱՐԱՆԱՅԻՆ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ԳԱԼՈՒՍՏ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ԳՈՐԾԱՐԱՆԱՅԻՆ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ԶԻՐՈՅԱՆ ՄԱՐԻԱՄ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ԳՈՐԾԱՐԱՆԱՅԻՆ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ՉԱԽԱԼՅԱՆ ՍՈՒՍԱՆՆԱ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ԳՈՐԾԱՐԱՆԱՅԻՆ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418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ՂՈՒՐՇՈՒԴՅԱՆ ԱՐՄԵՆ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ԱԼԵՔՍԱՆ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ԿԱՐԱՊԵՏՅԱՆ ՎԱՐԴԻԹԵՐ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ԱԼԵՔՍԱՆՅԱՆ ՀՈՎԻԿ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ԳԱԳԻԿ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ՍԱՖԱՐՅԱՆ ԺԵՆԻԿ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ԵՂԻԱԶԱՐՅԱՆ ՌԱԶՄԻԿ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ԲԱԼՈՅԱՆ ԱՆԴՐԱՆԻԿ 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ԷԼԱՄԻՐՅԱՆ ՍԱՐՈ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ԱՍՏՂԻԿ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ՄԱՆՎԵԼ 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ԱՌԱՔԵԼՅԱՆ ՀԱՄԼԵԹ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ԿԻՐԱԿՈՍՅԱՆ ԿԱՐԱՊԵՏ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ԲԱՂԴԱՍԱՐՅԱՆ ՆԱԴՅԱ 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ՊԵՏՐՈՍՅԱՆ ԱՐՄԻՆԵ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ՍԱՀԱԿՅԱՆ ԱՐՏԵՄ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ԼԻԱՆԱ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718529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ՄԵԼՔՈՆՅԱՆ ԳՈՀԱՐ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ՎԱՆԻԿ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ԱԲԳԱՐՅԱՆ ՎԱՉԱԳԱՆ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ՍԱԹԵՆԻԿ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ՇԱՔԱՐՅԱՆ ԱՇՈՏ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440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ԿԱՐԵՆ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ԱՍԱՏՐՅԱՆ ԱՍՅԱ 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ՀԱՅՐԱՊԵՏՅԱՆ ԱՇՈՏ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ՄԵԼԻՔՅԱՆ ՍԵՆԻԿ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ԲԱԼՈՅԱՆ ԱՆՆԱ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ԱՐՍԵՆ Ժ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ԶՎԱՐԹ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ԿԱՐԱՊԵՏՅԱՆ ԱԳԱՊԻ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ՄԿՐՏԻՉ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ՍԱԴՈՅԱՆ ԿԱՐԵՆ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ԱՐԱՐԱՏ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ԱՐԹՈՒՆ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ՊԱՊԻԿՅԱՆ ՌՈՒԶԱՆՆԱ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ՍԱՀԱԿՅԱՆ ԳԱԳԻԿ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ՀԱԿՈԲՅԱՆ ԱՐԹՈՒՐ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ԹՈՐՈՍՅԱՆ ԳԵՎՈՐԳ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ԱՐԹՈՒՐ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ՂՈՒԿԱՍՅԱՆ ՀՐԱՆՈՒՇ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ԱԼԵՔՅԱՆ ՍՈՒՍԱՆՆԱ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ԹՈՐՈՍՅԱՆ ՎԱՂԻՆԱԿ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ՎԱՀԵ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461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ԿԱՐԵՆ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ԺԵՆԻԿ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ԳԱՍՊԱՐՅԱՆ ԼԱԼԱ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ՔՆԱՐԻԿ 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ԱՂԵԿՅԱՆ ՔՆԱՐԻԿ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ՄՇ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ԴԱԼԼԱՔՅԱՆ ԽԱՆՈՒՄ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ՄՇ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ՏԻԳՐԱՆՅԱՆ ՀՈՎՀԱՆՆԵՍ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ՄՇ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ՀԵՂԻՆԵ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 ՄՇ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ԵՓՐԵՄՅԱՆ ԱՐԹՈՒՐ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ՄԻՆԱՍՅԱՆ ՀՐԱՆՏ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ԷԼԱՄԻՐՅԱՆ ՍՈՒՐԵՆ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ՉՈԿԱՆԴԱՐՅԱՆ ՎԵՆԵՏԻԿ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14/Ա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ՉԵՐՔԵԶՅԱՆ ՎԱՐԴՈՒՀԻ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ՍԻՄՈՆՅԱՆ ԱՐՇԱԿ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ԴԱՆԻԵԼՅԱՆ ԶԻՆԱԻԴԱ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ՊԵՏՐՈՍՅԱՆ ՖՐԻԴԱ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ՈՒՌՈՒԹՅԱՆ ՍԱՄՎԵԼ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ՄՆՈՅԱՆ ԱԲՈՒԶԵՏ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ՄԵԼԱՆՅԱ 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ՆԱԻՐԱ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ՏԻՐՈՒՀԻ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ԶԻՐՈՅԱՆ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ՆԱՐԻՆԵ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13/Ա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483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ԳԻՆՈՍՅԱՆ ՆՈՅԵՄ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ՀԱՐԵՅԱՆ ԱԼԻՍԱ 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ԹԱՄԱՆՅԱՆ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ՀԱՄԲԱՐՁՈՒՄ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15934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ՅՈՒԶԲԱՇՅԱՆ ՎԱՐԴ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ԿԻՐԱԿՈՍՅԱՆ ՍԱՄՎԵԼ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ՖԵՆԻԿ 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ՍՆՂՋՅԱՆ ՌՈԲԵՐՏ 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ՍՆՂՉՅԱՆ ԱՆՈՒՇԻԿ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ԲՈՏՈՅԱՆ ՍԱՄՎԵԼ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ՄԵՐԻ Ժ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ԿԻՐԱԿՈՍՅԱՆ ԿԱՐԻՆԵ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ՀԵՐՄԻՆԵ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ՍՈՒՍԱՆՆԱ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ՊԱՐՈՆՅԱՆ ԿԱՐԻՆԱ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ՈՒՌՈՒՏՅԱՆ ՏԻԳՐԱՆ 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ՍԻՄՈՆՅԱՆ ՌԱԻՍԱ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ՌԻԳԱՅԻ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ՄԵԼՔՈՆՅԱՆ ԼՈՒՍԻՆԵ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ԴԱՐԲԻՆՅԱՆ ՄՀԵՐ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ՍՈՒՔԻԱՍՅԱՆ ՄԻՇԱ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ՍԱՀԱԿՅԱՆ ՎԱԼԵՐԻԿ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ՄԽԻԹԱՐՅԱՆ ՎԱԼՅԱ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1Ն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504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ԴԱՐԲԻՆՅԱՆ ԱՇՈՏ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ՕՍԱՆՆԱ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ԱՐԵՎՀԱՏ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ՈՒՌՈՒՄՅԱՆ ԳԱԳԻԿ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ԳԱՍՊԱՐՅԱՆ ՆԱԻՐԱ 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ԿՈԼՏՆՏԵՍԱԿԱՆՆԵՐԻ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ՆԱՐԻՆԵ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ԿՈՄԵՐԻՏՄԻՈՒԹՅԱՆ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ԳԱԼՍՏՅԱՆ ՍԵՅՐԱՆ 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ԿՈՄԵՐԻՏՄԻՈՒԹՅԱՆ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ԱՂԱԲԱԲՅԱՆ ԻԳԻԹ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ԿՈՄԵՐԻՏՄԻՈՒԹՅԱՆ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ՀԱՅԿՈՒՇ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ՖՐԻԴԱ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24/1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ՄԿՐՏՉՅԱՆ ԱՇՈՏ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ԿԱՐԱՊԵՏՅԱՆ ԱԼՎԱՐԴ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ՎԱՐԴԱՆՈՒՇ 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ԵՓՐԵՄՅԱՆ ՀՐԱՉ 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ԳՐԱԶԵԼՏԱ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ՍԱՐԳԻՍ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ԱԼԱՎԵՐԴՅԱՆ ՀԱՍՄԻԿ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ՌՈԶԱ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ԺԱՆՆԱ 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930831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ՆԱՐԻՆԵ 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ԼՈՒՍԻՆԵ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ԲԱՂԴԱՍԱՐՅԱՆ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ՎԵՆԻՉԿԱ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526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ՆԵՐՍԻՍՅԱՆ ՍԱՐԳԻՍ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ՍՎԵՏԼԱՆՆԱ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ՆԱԴՅԱ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ԿԱՐԱՊԵՏՅԱՆ ԱԼՎԱՐԴ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ՄԱՐԳՈ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ՈՒՌՈՒՏՅԱՆ ՄԱՐԻԱՄ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ՀԱՍՄԻԿ Խ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ՄԿՈՅԱՆ ԳԻՆՈ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ԿԻՐԱԿՈՍՅԱՆ ՅԱՇԱ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ՊԱՊԻԿՅԱՆ ԱՄԱԼՅԱ Է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ՍԻՄՈՆՅԱՆ ԱՐՏԱԿ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ԴԱՎԻԹ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ԱԹՈՅԱՆ ԱՐՄԵՆ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ԷԼԱՄԻՐՅԱՆ ՋՈՒԼԵՏԱ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ՀԵՐԻՔՆԱԶ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ՍՏԵՓԱՆՅԱՆ ԳՈՀԱՐ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ՍԱՂԱԹԵԼՅԱՆ ՀԱՐՈՒԹՅՈՒՆ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ԿԻՐԱԿՈՍՅԱՆ ՄԱՅՐԱՆՈՒՇ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ՄԱՐՏԻՐՈՍՅԱՆ ՄԱՅՐԱՄ 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ՄՈՒՐԱԴՅԱՆ ՎԱՀՐԱՄ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ԱՆԻ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ՂԱԶԱՐՅԱՆ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ԳՈՀԱՐԻԿ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548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ՄԱՐՏԻՐՈՍՅԱՆ ԱՆՆԱ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ՄԿՐՏՉՅԱՆ ՀԱՐՈՒԹՅՈՒՆ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ՄԱՇՏՈՑԻ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ՍՈՒՔԻԱՍՅԱՆ ՀԱԿՈԲ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ՄԱՇՏՈՑԻ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ԺԱԺՈՅԱՆ ԱՇՈՏ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ՄԱՇՏՈՑԻ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ԱԼԱՎԵՐԴՅԱՆ ԱՆԺԵԼԱ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ԵՐԻՏԱՍԱՐԴԱԿԱՆ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ԲՈԶԻԿՅԱՆ ՄԽԻԹԱՐ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ԵՐԿԱԹՈՒՂԱՅԻՆՆԵՐԻ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ՀՐԱՉ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ԽԱՉԱՏՐՅԱՆ ԱՆԻ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ԳՅՈՒԼԲԵԿՅԱՆ ՏԱՆՅԱ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ՍԱՐԳՍՅԱՆ ԼՈՒՍԻՆԵ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ԴԱՐԲԻՆՅԱՆ ԳՐԻԳՈՐ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ԱՍԼԱՆՅԱՆ ԱԻԴԱ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ՎԱՐՍԵՆԻԿ 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ԱՐՄԻՆԵ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ԿՈՒՐԵՂՅԱՆ ԱՂՈՒՆԻԿ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ՂՈՒԿԱՍՅԱՆ ԳՐԵՏԱ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ԳԱԼՍՏՅԱՆ ՀՈՌՈՄՍԻՄ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729942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ԱՍՏՂԻԿ 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ՀԱՐՈՒԹՅՈՒՆՅԱՆ ՎԱՉԱԳԱՆ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ՀՈՌՈՄՍԻՄԵ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718562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ԵՂԻԱԶԱՐՅԱՆ ԱՆԱՀԻՏ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569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ԴԱՎԹՅԱՆ ԽԱՉԱՏՈՒՐ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ԱՍԼԱՆՅԱՆ ՄԱՐԻՆԵ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ՍՎԵՏԱ Խ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ԳԱՌՆԻԿ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ՂՈՒՐՇՈՒԴՅԱՆ ԱՐԳԻՆԱ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ՄԵԼԱՆՅԱ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ՄԱԹԵՎՈՍՅԱՆ ՄԱՐՈ 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ՍԱԹԻԿ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ՈՒՌՈՒՄՅԱՆ ԼՈՒՍԻՆԵ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ԱՍԼԱՆՅԱՆ ԽԱՉԱՏՈՒՐ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ԱՐԵՍՏԱԿԵՍՅԱՆ ԹԱՔՈՒՀԻ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ԿԱՐԱՊԵՏՅԱՆ ԳՈՀԱՐ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ՆԱՐԻՆԵ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ԱԼԻՍԱ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ԱՌԱՔԵԼՅԱՆ ՀԱՄԵՍՏ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ՈՒՌՈՒՄՅԱՆ ԱՐԱԳԱԾ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ՆԱԶԱՐՅԱՆ ԱՍՅԱ 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ԼԻԱՆԱ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ԱԲԱՋՅԱՆ ՀԵՐԻՔՆԱԶ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ՀԱԿՈԲՅԱՆ ԳԱՅԱՆԵ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ԱԼԵՔՍԱՆՅԱՆ ՍԵՐԻՆԵ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ԱԼԵՔՍԱՆՅԱՆ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ՀԵՂՆԱՐ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591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ԿՈԼՅԱ 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ՀՈՎՍԵՓՅԱՆ ԽԱՉԻԿ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ԱԼԱՎԵՐԴՅԱՆ ԼԱՈՒՐԱ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ՄԱՆԱՍՅԱՆ ՎՈԼՈԴՅԱ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ԴԱՐԲԻՆՅԱՆ ՍԵԴԱ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ՄԻՔԱՅԵԼՅԱՆ ՌՈՒԶԱՆՆԱ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ՀՈԼԻԿՅԱՆ ՆԵԼԼԻ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ՂԱԶԱՐՅԱՆ ՌՈՒԴԻԿ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ՍԱՐՈՅԱՆ ՀԵՐՄԻՆԵ 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ՀԱԿՈԲՅԱՆ ԱՆԱՀԻՏ 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ԱՍԼԱՆՅԱՆ ԻՌԱ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ԵՂՈՅԱՆ ԳՐԻԳՈՐ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ՄԽԻԹԱՐՅԱՆ ԹԵՐԵԶԱ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ԽՈԴԵՐՅԱՆ ՓԱՅԼԱԿ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ԱՍԱՏՐՅԱՆ ՄԵՐԻ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ԱՅՎԱԶՅԱՆ ՆԱԻՐԱ Բ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ՔԻՇՈՅԱՆ ԱՆԹԱՌԱՆ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852700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ՎԱՐԴԻԹԵՐ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ԲՐՈՒԴՅԱՆ ԱՍՅԱ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ՍԱՂԱԹԵԼՅԱՆ ՍԱՄՎԵԼ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ՕԼԵՅԱՆ ՕՆԻԿ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ՀԱՅՐՈՅԱՆ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ՍՈՒՐԵՆ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613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ԱՆՆԱ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ԶԻՐՈՅԱՆ ԼՈՒՍԻՆԵ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ԱԲԱՋՅԱՆ ԱՆԱՀԻՏ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ՀԱՐՈՒԹՅՈՒՆՅԱՆ ՍԵՅՐԱՆ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ԳԱՅԱՆԵ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ՊԵՏՐՈՍՅԱՆ ԱՐՏԱՇԵՍ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930829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ԱՐՄԵՆ Ե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ՄԱՆՈՒԿՅԱՆ ԱՆԱՀԻՏ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ԱԻԴԱ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851204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ՉՈՓԻԿՅԱՆ ԼՈՒՍԻՆԵ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ԱՎԴԱԼՅԱՆ ԹԵՐԵԶԱ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ԶԻՐՈՅԱՆ ԳԱՐԻԿ Է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17215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ՄԱՄՈՅԱՆ ՍԵԴԱ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ՍԱԹԻԿ Թ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ՄԱԴԱԹՅԱՆ ՔՆԱՐԻԿ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ՍԱՀԱԿՅԱՆ ՄԱՐԻԱՄ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ԼԱՈՒՐԱ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890333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ԵՎԱՆԳՈՒԼՅԱՆ ԱՍՏՂԻԿ 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ՆԵՐՍԻՍՅԱՆ ՄԱՅՐԱՄ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ԲԱՂԴԱՍԱՐՅԱՆ ԵՊՐԱՔՍՅԱ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ԱԼԵՔՅԱՆ ԱՐԱՔՍԻ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634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ՆԱՎԱՍԱՐԴՅԱՆ ԱՐՄԻՆԵ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ՀԱԿՈԲՅԱՆ ԳԱՌՆԻԿ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ԹԱԳՈՒՀԻ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ԱԴԱՏՈՒՐՅԱՆ ՆԱԶԻԿ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ԽԱԼԻԿՅԱՆ ՆՎԱՐԴ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ԱՌԱՔԵԼՅԱՆ ԼԻԼԻԹ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ԺԱԺՈՅԱՆ ՀԵՆՐԻ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ՄԿՐՏՉՅԱՆ ՔՐԻՍՏԻՆԵ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744355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ԱԶԱՏՅԱՆ ԱՐԹՈՒՐ 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ՀԱՐՈՒԹՅՈՒՆՅԱՆ ԱԻԴԱ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ԱՅՎԱԶՅԱՆ ՋԵՄՄԱ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ՆԱԶԻԿ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ԱՄԻՐՅԱՆ ԱՆՆԱ 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ԹՈՐՈՍՅԱՆ ՄԱՐԻՆԱ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ՄԵԼԻՔՅԱՆ ԼԱՄԱՐԻԿ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ՏՆԱԿ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ԱՌԱՔԵԼՅԱՆ ԼՈՒՍԻՆԵ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ՄԱՐԳԱՐՅԱՆ ԸՆՁԱՆՈՒՇ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467876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ՎԱՐԴԱՆՅԱՆ ՆԵԼԼԻ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ՍՈՒՔԻԱՍՅԱՆ ԿԱՐԻՆԵ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ՄԱՐԳԱՐՅԱՆ ԶՎԱՐԹ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ՄԵՍՐՈՊՅԱՆ ՔՐԻՍՏԻՆԵ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ՂԱԶԱՐՅԱՆ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ՄԱՐԳԱՐԻՏ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656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ՍՈՒԼԻԿՈ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ՀԱՐՈՒԹՅՈՒՆՅԱՆ ՎԱՐԴԱՆ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ՀԱՐՈՒԹՅՈՒՆՅԱՆ ԱՂՈՒՆԻԿ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ԱՍԼԱՆՅԱՆ ԱՎԵՏԻՍ 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ԱՍԱՏՐՅԱՆ ՎԻԿՏՈՐՅԱ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ՎԵՀԱՆՈՒՇ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ՄԿՐՏՉՅԱՆ ԱՐԵՎ 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ԳԱԼՍՏՅԱՆ ԱԶՆԻՎ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ՆԱԻՐԱ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ՊԵՏՐՈՍՅԱՆ ՊԱՐՈՒՅՐ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728535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ԲԱՂԴԱՍԱՐՅԱՆ ԱՆՆԱ 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ԳՐԻԳՈՐՅԱՆ ՄԱՐԻՆԵ Ն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ԾԵՐՈՒՆՅԱՆ ՍԱՐԳԻՍ 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ՄԿՈՅԱՆ ԱԼԼԱ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ԳԱԲՐԻԵԼՅԱՆ ՍԵԴԱ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729219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ԳՅՈՒԼԲԵԿՅԱՆ ԱՐԻՍՏԱԿ 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16861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ԱԼՈՅԱՆ ՀԱՍՄԻԿ Ժ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ՀՈՎՀԱՆՆԻՍՅԱՆ ՍՈՆԱ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ԱՎԵՏԻՍՅԱՆ ՍԵԴԱ Խ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730387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ԳԵՎՈՐԳՅԱՆ ԺԱՆՆԱ 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816238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ԱՍԱՏՐՅԱՆ ԼՈՒՍԻՆԵ 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803949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ԴԱՐԲԻՆՅԱՆ </w:t>
            </w: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ԼՈՒՍԻՆԵ Գ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lastRenderedPageBreak/>
              <w:t>678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ՄԵԼՈՅԱՆ ԿԱՐԵՆ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15854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ԻՍՊԻՐՅԱՆ ԼՈՒՍԻՆԵ 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6137CE" w:rsidRPr="0091651A" w:rsidTr="00A577E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680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818727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ՄՈՒՐԱԴՅԱՆ ԳԱՐԻԿ 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138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137CE" w:rsidRPr="0091651A" w:rsidRDefault="006137CE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91651A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</w:tbl>
    <w:p w:rsidR="006137CE" w:rsidRDefault="006137CE" w:rsidP="006137CE"/>
    <w:p w:rsidR="006137CE" w:rsidRDefault="006137CE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 w:rsidP="00EC5FCD"/>
    <w:tbl>
      <w:tblPr>
        <w:tblW w:w="14800" w:type="dxa"/>
        <w:tblInd w:w="93" w:type="dxa"/>
        <w:tblLook w:val="04A0"/>
      </w:tblPr>
      <w:tblGrid>
        <w:gridCol w:w="1480"/>
        <w:gridCol w:w="1480"/>
        <w:gridCol w:w="3449"/>
        <w:gridCol w:w="1673"/>
        <w:gridCol w:w="1240"/>
        <w:gridCol w:w="942"/>
        <w:gridCol w:w="594"/>
        <w:gridCol w:w="982"/>
        <w:gridCol w:w="1480"/>
        <w:gridCol w:w="1480"/>
      </w:tblGrid>
      <w:tr w:rsidR="00EC5FCD" w:rsidRPr="003829AF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ՄԱՐԱԼԻԿԻԻ_ՍՈՑԻԱԼԱԿԱՆ ԾԱՌԱՅՈՒԹՅՈՒՆՆԵՐ ՏՐԱՄԱԴՐՈՂ ՏԱՐԱԾՔԱՅԻՆ ՄԱՐՄԻՆ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EC5FCD" w:rsidRPr="003829AF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 xml:space="preserve"> ՍՈՑԻԱԼԱԿԱՆ ՆՊԱՍՏԻ ՎՃԱՐՄԱՆ ՑՈՒՑԱԿ ՀՈՒՆՎԱՐ 2014Թ.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3829AF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EC5FCD" w:rsidRPr="003829AF" w:rsidTr="00A577E1">
        <w:trPr>
          <w:trHeight w:val="25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ՀՀ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ՍԱ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ԱԶԳԱՆՈՒՆ , ԱՆՈՒՆ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ՀԱՄԱՅՆՔ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ՓՈՂՈՑ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ՇԵՆՔ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ԲՆ.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ՓՈՍՏ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ԳՈՒՄԱՐ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3829AF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3829AF">
              <w:rPr>
                <w:rFonts w:ascii="Sylfaen" w:eastAsia="Times New Roman" w:hAnsi="Sylfaen" w:cs="Arial"/>
                <w:color w:val="000000"/>
              </w:rPr>
              <w:t>ԱՆՑՈՂԻԿ</w:t>
            </w:r>
          </w:p>
        </w:tc>
      </w:tr>
    </w:tbl>
    <w:p w:rsidR="00EC5FCD" w:rsidRDefault="00EC5FCD" w:rsidP="00EC5FCD"/>
    <w:tbl>
      <w:tblPr>
        <w:tblW w:w="14800" w:type="dxa"/>
        <w:tblInd w:w="93" w:type="dxa"/>
        <w:tblLook w:val="04A0"/>
      </w:tblPr>
      <w:tblGrid>
        <w:gridCol w:w="1232"/>
        <w:gridCol w:w="1300"/>
        <w:gridCol w:w="2026"/>
        <w:gridCol w:w="1392"/>
        <w:gridCol w:w="2604"/>
        <w:gridCol w:w="1280"/>
        <w:gridCol w:w="1247"/>
        <w:gridCol w:w="1255"/>
        <w:gridCol w:w="1277"/>
        <w:gridCol w:w="1187"/>
      </w:tblGrid>
      <w:tr w:rsidR="00EC5FCD" w:rsidRPr="00231A96" w:rsidTr="00A577E1">
        <w:trPr>
          <w:trHeight w:val="255"/>
        </w:trPr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64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16489</w:t>
            </w:r>
          </w:p>
        </w:tc>
        <w:tc>
          <w:tcPr>
            <w:tcW w:w="1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ՊԵՏՐՈՍՅԱՆ ԹԵՄԻՆԵ Գ</w:t>
            </w:r>
          </w:p>
        </w:tc>
        <w:tc>
          <w:tcPr>
            <w:tcW w:w="14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ԳԱԳԱՐԻՆԻ</w:t>
            </w:r>
          </w:p>
        </w:tc>
        <w:tc>
          <w:tcPr>
            <w:tcW w:w="1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ԽԱՉԱՏՐՅԱՆ ՄՈՒԿՈՒՉ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ԳՈՐԾԱՐԱՆԱՅԻՆ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ՄԿՈՅԱՆ ՆԱՐԳԻԶ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803915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ՎԱՐԴԵՐԵՍՅԱՆ ՎԱՐԴԱՆՈՒՇ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245476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ՔԻՔԱՆՅԱՆ ԱՄԱԼՅԱ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ՀԱԿՈԲՅԱՆ ՍՈՆԱ Լ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ԳԵՎՈՐԳՅԱՆ ԱՆՆԱ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ՄԿՐՏՉՅԱՆ ԲԵՆԵՐԱ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ԳԵՎՈՐԳՅԱՆ ԱՆԹԻԿԱ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ԲՈՒԴԱՆՈՎ ՎԼԱԴԻՄԻՐ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729290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ՆԱԴՈՅԱՆ ԱՆԱՀԻՏ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ՄԵԼԻՔՅԱՆ ՍՊԱՐՏԱԿ 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ՊՈՂՈՍՅԱՆ ԳԱՅԱՆԵ 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ԶԱՔԱՐՅԱՆ ԷԴԻԿ 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728763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ՉԱՐՉՈՂԼՅԱՆ ԳՅՈՒԼԻԶԱՐ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ՈՒՌՈՒԹՅԱՆ ԱԼԻՍԵ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ԶԱՔԱՐՅԱՆ </w:t>
            </w: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ՍՎԵՏՅԱ Բ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ՄԽԻԹԱՐՅԱՆ ՀԱՄԼԵՏ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ՀԱՂԹԱՆԱԿԻ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15986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ՍՈՒՔԻԱՍՅԱՆ ՀԱՅԿԱՐԱՄ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ԿՈՄԵՐԻՏՄԻՈՒԹՅԱՆ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ԳԵՎՈՐԳՅԱՆ ԼՅՈՒԲԱ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15888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ՍԱՂԱԹԵԼՅԱՆ ԱՍՅԱ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ՍԱՀԱԿՅԱՆ ՀԱՍՄԻԿ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ԿԱՐԱՊԵՏՅԱՆ ՖԼՈՐԱ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ՇԱՏՎՈՐՅԱՆ ՄԱՐԳԱՐԻՏ Դ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ԱՎԵՏԻՍՅԱՆ ԱՐՏԱՇԵՍ Խ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244162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ՄԱԹԵՎՈՍՅԱՆ ԺՅՈՒԼՎԵՐՆ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ՀԱԿՈԲՅԱՆ ՇՈՂԻԿ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19Ա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16881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ՀԱՐՈՒԹՅՈՒՆՅԱՆ ՍՈՖԻԿ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803892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ՄԵԼՈՅԱՆ ԳԵՆՅԱ 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ԿԻՐԱԿՈՍՅԱՆ ԳԵՂՈՒՀԻ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729217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ՕԼԵՅԱՆ ԼԵՆԱ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728521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ԳՐԻԳՈՐՅԱՆ ԹԱՄԱՐԱ Թ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ԱՎԴԱԼՅԱՆ ՀՐԱՆՈՒՇ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ԵՐԻՏԱՍԱՐԴԱԿԱՆՆԵՐԻ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ՍԱՐԳՍՅԱՆ ՌՈՒԶԱՆՆԱ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729170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ՄԱՆՈՒԿՅԱՆ ՌՈԶԱ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ՆԱԶԱՐՅԱՆ ՆԱԶԻԿ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ԱԲՐԱՀԱՄՅԱՆ ԼԱՈՒՐԱ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ՈՒՌՈՒՏՅԱՆ ՏՈՆԻԿ 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ԲԱՂԴԱՍԱՐՅԱՆ </w:t>
            </w: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ՀԱՍՄԻԿ 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718592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ԱՎԱՆԵՍՈՎԱ ՋՈՒԼԵՏԱ 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ՂՈՒՐՇՈՒԴՅԱՆ ԳՅՈՒԼՆԱՐԱ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ՄԵՍՐՈՊՅԱՆ ՆԻՍՅԱ 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ՀԱԿՈԲՅԱՆ ՎԱՐԴԱՆՈՒՇ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ՀՈՒՆԱՆՅԱՆ ՄԱՐԳՈ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ՄԱՐՏԻՐՈՍՅԱՆ ՕՖԻԿ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ԳՐԻԳՈՐՅԱՆ ԼԵՆԱ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ԱՎԵՏԻՍՅԱՆ ՔՆԱՐԻԿ 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ԱՆԱՆԻԿՅԱՆ ՀԱՍՄԻԿ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ԾԵՐՈՒՆՅԱՆ ԱՄԱԼՅԱ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ՇԱՀԻՆՅԱՆ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ՍԱՀԱԿՅԱՆ ԱՐԱ 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686672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ՎԱՐԴՈՒՄՅԱՆ ՇՈՒՇԻԿ 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ԱԴԱՄՅԱՆ ՍՈՒՐԻԿ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ՀԱՐՈՒԹՅՈՒՆՅԱՆ ԼԻԱ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ՀՈՒՆԱՆՅԱՆ ԳԱՅԱՆԵ 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ԲԱՂԴԱՍԱՐՅԱՆ ԹԱՆԳԱՆՈՒՇ 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666559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ԲԱՂԴԱՍԱՐՅԱՆ ԼԱՐԻՍԱ 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ՄԱՆՈՒԿՅԱՆ ՀԱՅԱՍՏԱՆ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ԲԱՅԱՍՅԱՆՑ ՆԱՐԻՆԵ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ԲԱՂԴԱՍԱՐՅԱՆ ՕՖԵԼՅԱ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ԱՍԼԱՆՅԱՆ ՍՈՒՍԱՆՆԱ 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ՈՒՌՈՒՄՅԱՆ ՇՈՂԱԿԱԹ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ՄԽԻԹԱՐՅԱՆ ԱՐՄԵՆՈՒՀԻ 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ՍԱՐԻԲԵԿՅԱՆ ԱՐԱՔՍԻ 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ԺԱԺՈՅԱՆ ԼԱՈՒՐԱ 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ՆԻԿՈՂՈՍՅԱՆ ՀՈՎՀԱՆՆԵՍ 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2ՆՐԲ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ԹՈՐՈՍՅԱՆ ՎԱՐԴԱՆՈՒՇ 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ՆՈՐ ԹԱՂ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</w:tbl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/>
    <w:p w:rsidR="00EC5FCD" w:rsidRDefault="00EC5FCD" w:rsidP="00EC5FCD"/>
    <w:tbl>
      <w:tblPr>
        <w:tblW w:w="14800" w:type="dxa"/>
        <w:tblInd w:w="93" w:type="dxa"/>
        <w:tblLook w:val="04A0"/>
      </w:tblPr>
      <w:tblGrid>
        <w:gridCol w:w="1480"/>
        <w:gridCol w:w="1480"/>
        <w:gridCol w:w="3449"/>
        <w:gridCol w:w="1673"/>
        <w:gridCol w:w="1240"/>
        <w:gridCol w:w="942"/>
        <w:gridCol w:w="594"/>
        <w:gridCol w:w="982"/>
        <w:gridCol w:w="1480"/>
        <w:gridCol w:w="1480"/>
      </w:tblGrid>
      <w:tr w:rsidR="00EC5FCD" w:rsidRPr="00231A96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ՄԱՐԱԼԻԿԻԻ_ՍՈՑԻԱԼԱԿԱՆ ԾԱՌԱՅՈՒԹՅՈՒՆՆԵՐ ՏՐԱՄԱԴՐՈՂ ՏԱՐԱԾՔԱՅԻՆ ՄԱՐՄԻՆ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EC5FCD" w:rsidRPr="00231A96" w:rsidTr="00A577E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ԵՌԱՄՍՅԱԿԱՅԻՆ ՕԳՆՈՒԹՅԱՆ ՎՃԱՐՄԱՆ ՑՈՒՑԱԿ ՀՈՒՆՎԱՐ 2014Թ.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EC5FCD" w:rsidRPr="00231A96" w:rsidTr="00A577E1">
        <w:trPr>
          <w:trHeight w:val="25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ՍԱ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ԱԶԳԱՆՈՒՆ , ԱՆՈՒՆ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ՀԱՄԱՅՆՔ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ՓՈՂՈՑ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ՇԵՆՔ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ԲՆ.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ՓՈՍՏ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ԳՈՒՄԱՐ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FCD" w:rsidRPr="00231A96" w:rsidRDefault="00EC5FCD" w:rsidP="00A577E1">
            <w:pPr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ԱՆՑՈՂԻԿ</w:t>
            </w:r>
          </w:p>
        </w:tc>
      </w:tr>
    </w:tbl>
    <w:p w:rsidR="00EC5FCD" w:rsidRDefault="00EC5FCD" w:rsidP="00EC5FCD"/>
    <w:tbl>
      <w:tblPr>
        <w:tblW w:w="14800" w:type="dxa"/>
        <w:tblInd w:w="93" w:type="dxa"/>
        <w:tblLook w:val="04A0"/>
      </w:tblPr>
      <w:tblGrid>
        <w:gridCol w:w="1371"/>
        <w:gridCol w:w="1409"/>
        <w:gridCol w:w="2026"/>
        <w:gridCol w:w="1448"/>
        <w:gridCol w:w="1612"/>
        <w:gridCol w:w="1372"/>
        <w:gridCol w:w="1372"/>
        <w:gridCol w:w="1390"/>
        <w:gridCol w:w="1400"/>
        <w:gridCol w:w="1400"/>
      </w:tblGrid>
      <w:tr w:rsidR="00EC5FCD" w:rsidRPr="00231A96" w:rsidTr="00A577E1">
        <w:trPr>
          <w:trHeight w:val="255"/>
        </w:trPr>
        <w:tc>
          <w:tcPr>
            <w:tcW w:w="1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14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728714</w:t>
            </w:r>
          </w:p>
        </w:tc>
        <w:tc>
          <w:tcPr>
            <w:tcW w:w="1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ՍՈՒՔԻԱՍՅԱՆ ԵՊՐԱՔՍԻ Ս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ԳԱԳԱՐԻՆԻ</w:t>
            </w:r>
          </w:p>
        </w:tc>
        <w:tc>
          <w:tcPr>
            <w:tcW w:w="1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729730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ՎԱՐԴԱՆՅԱՆ ԷՄՄԱ 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 ԹԱՂ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ՉՈԿԱՆԴԱՐՅԱՆ ԱԼԵՔՍԱՆԴՐԱ 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ԿԱՐԱՊԵՏՅԱՆ ԱՆԱՀԻՏ 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ՄԱՐԳԱՐՅԱՆ ԶԱՐԻԿ 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ԱԲՈՎՅԱՆ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ԶԱՔԱՐՅԱՆ ԺՈՐԱ 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ԹՈՒՄԱՆՅԱՆ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816228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ՀԱՐՈՒԹՅՈՒՆՅԱՆ ԱԼԻՆԱ 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ՕԼԵՅԱՆ ԳՈՀԱՐ 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ՂԱԶԱՐՅԱՆ ՇՈՒՐԱ 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ՄԱԴԱԹՅԱՆ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ԱՍԱՏՐՅԱՆ ՄԻՐԱՆ 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ՄԿՈՅԱՆ ԹԱՔՈՒՆ 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ՁԵՐԺԻՆՍԿՈՒ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ՄՈՒՐԱԴՅԱՆ ՀՆԱԶԱՆԴ 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ԱՂԱՋԱՆՅԱՆ ՇՈՒՇԱՆ 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ՄԿՐՏՉՅԱՆ ՀԱՄԼԵՏ 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ԱՂԱԽԱՆՅԱՆ ՍԻՐՎԱՐԴ 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ԳԱՍՊԱՐՅԱՆ ԱՐՄԱՆ 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730147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ԳԱԼՍՏՅԱՆ ԼԻԱՆԱ 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ԽԵԿԻԼԱԵՎ ԱՐԹՈՒՐ 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lastRenderedPageBreak/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ՄՈՒՃՈՒՐՅԱՆ ԿԱՐԻՆԵ 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ԿԱՐՃԻԿՅԱՆ ԱՐԹՈՒՐ 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ՄԱՆՈՒԿՅԱՆ ՍԱՀԱՆՈՒՇ 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ԽԱՉԱՏՐՅԱՆ ԱՐՄԱՆ 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818782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ԳԱԼՍՏՅԱՆ ԳԵՎՈՐԳ 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ՇԻՐԱԶԻ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  <w:tr w:rsidR="00EC5FCD" w:rsidRPr="00231A96" w:rsidTr="00A577E1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15794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ՄԽԻԹԱՐՅԱՆ ԳԵՂԱՄ 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ՄԱՐԱԼԻԿ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ՇԻՐԱԿԱՑՈՒ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2901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16000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5FCD" w:rsidRPr="00231A96" w:rsidRDefault="00EC5FCD" w:rsidP="00A577E1">
            <w:pPr>
              <w:jc w:val="right"/>
              <w:rPr>
                <w:rFonts w:ascii="Sylfaen" w:eastAsia="Times New Roman" w:hAnsi="Sylfaen" w:cs="Arial"/>
                <w:color w:val="000000"/>
              </w:rPr>
            </w:pPr>
            <w:r w:rsidRPr="00231A96">
              <w:rPr>
                <w:rFonts w:ascii="Sylfaen" w:eastAsia="Times New Roman" w:hAnsi="Sylfaen" w:cs="Arial"/>
                <w:color w:val="000000"/>
              </w:rPr>
              <w:t>0</w:t>
            </w:r>
          </w:p>
        </w:tc>
      </w:tr>
    </w:tbl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 w:rsidP="00EC5FCD"/>
    <w:p w:rsidR="00EC5FCD" w:rsidRDefault="00EC5FCD"/>
    <w:sectPr w:rsidR="00EC5FCD" w:rsidSect="006137CE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7CE"/>
    <w:rsid w:val="000E4B4C"/>
    <w:rsid w:val="005E7A9E"/>
    <w:rsid w:val="006124F1"/>
    <w:rsid w:val="006137CE"/>
    <w:rsid w:val="00710A37"/>
    <w:rsid w:val="00B03B4A"/>
    <w:rsid w:val="00EC5FCD"/>
    <w:rsid w:val="00F17FF9"/>
    <w:rsid w:val="00F4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7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CE"/>
    <w:rPr>
      <w:color w:val="800080"/>
      <w:u w:val="single"/>
    </w:rPr>
  </w:style>
  <w:style w:type="paragraph" w:customStyle="1" w:styleId="xl65">
    <w:name w:val="xl65"/>
    <w:basedOn w:val="Normal"/>
    <w:rsid w:val="006137CE"/>
    <w:pPr>
      <w:spacing w:before="100" w:beforeAutospacing="1" w:after="100" w:afterAutospacing="1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Normal"/>
    <w:rsid w:val="006137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6137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2014-02-24T09:46:00Z</dcterms:created>
  <dcterms:modified xsi:type="dcterms:W3CDTF">2014-02-24T12:26:00Z</dcterms:modified>
</cp:coreProperties>
</file>